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33BB" w14:textId="77777777" w:rsidR="009B7C20" w:rsidRPr="00AE28FA" w:rsidRDefault="00AE28FA">
      <w:pPr>
        <w:pStyle w:val="ChapterTitle-"/>
        <w:rPr>
          <w:rFonts w:ascii="Arial" w:hAnsi="Arial" w:cs="Arial"/>
        </w:rPr>
      </w:pPr>
      <w:r w:rsidRPr="00AE28FA">
        <w:rPr>
          <w:rFonts w:ascii="Arial" w:hAnsi="Arial" w:cs="Arial"/>
        </w:rPr>
        <w:t>НЕВДАХА МОЖЕ ДОСЯГТИ УСПІХУ</w:t>
      </w:r>
    </w:p>
    <w:p w14:paraId="04F65E76" w14:textId="77777777" w:rsidR="009B7C20" w:rsidRPr="00AE28FA" w:rsidRDefault="00AE28FA">
      <w:pPr>
        <w:pStyle w:val="lecture"/>
        <w:rPr>
          <w:rFonts w:ascii="Arial" w:hAnsi="Arial" w:cs="Arial"/>
        </w:rPr>
      </w:pPr>
      <w:r w:rsidRPr="00AE28FA">
        <w:rPr>
          <w:rFonts w:ascii="Arial" w:hAnsi="Arial" w:cs="Arial"/>
        </w:rPr>
        <w:t>Питання для обговорення в малих групах</w:t>
      </w:r>
    </w:p>
    <w:p w14:paraId="7A9279F4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1.</w:t>
      </w:r>
      <w:r w:rsidRPr="00AE28FA">
        <w:rPr>
          <w:rFonts w:ascii="Arial" w:hAnsi="Arial" w:cs="Arial"/>
        </w:rPr>
        <w:tab/>
        <w:t>Відповідно до Книги Приповістей, у чому полягає різниця між праведником і безбожником?</w:t>
      </w:r>
    </w:p>
    <w:p w14:paraId="605D8278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2.</w:t>
      </w:r>
      <w:r w:rsidRPr="00AE28FA">
        <w:rPr>
          <w:rFonts w:ascii="Arial" w:hAnsi="Arial" w:cs="Arial"/>
        </w:rPr>
        <w:tab/>
        <w:t>Чому це так важливо?</w:t>
      </w:r>
    </w:p>
    <w:p w14:paraId="7E63271B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3.</w:t>
      </w:r>
      <w:r w:rsidRPr="00AE28FA">
        <w:rPr>
          <w:rFonts w:ascii="Arial" w:hAnsi="Arial" w:cs="Arial"/>
        </w:rPr>
        <w:tab/>
        <w:t xml:space="preserve">Як реагує людина на великі Божі діла, коли вона не може </w:t>
      </w:r>
      <w:r w:rsidRPr="00AE28FA">
        <w:rPr>
          <w:rFonts w:ascii="Arial" w:hAnsi="Arial" w:cs="Arial"/>
        </w:rPr>
        <w:t>побачити їхнього кінця?</w:t>
      </w:r>
    </w:p>
    <w:p w14:paraId="3CE03E21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4.</w:t>
      </w:r>
      <w:r w:rsidRPr="00AE28FA">
        <w:rPr>
          <w:rFonts w:ascii="Arial" w:hAnsi="Arial" w:cs="Arial"/>
        </w:rPr>
        <w:tab/>
        <w:t>У чому різниця між помилкою та провалом?</w:t>
      </w:r>
    </w:p>
    <w:p w14:paraId="01BC53A1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5.</w:t>
      </w:r>
      <w:r w:rsidRPr="00AE28FA">
        <w:rPr>
          <w:rFonts w:ascii="Arial" w:hAnsi="Arial" w:cs="Arial"/>
        </w:rPr>
        <w:tab/>
        <w:t>Чому неправильно кидати справу, якщо трапилася помилка, якщо щось не вдалося?</w:t>
      </w:r>
    </w:p>
    <w:p w14:paraId="30E10096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6.</w:t>
      </w:r>
      <w:r w:rsidRPr="00AE28FA">
        <w:rPr>
          <w:rFonts w:ascii="Arial" w:hAnsi="Arial" w:cs="Arial"/>
        </w:rPr>
        <w:tab/>
        <w:t>За яких умов добре кидати справу після невдачі?</w:t>
      </w:r>
    </w:p>
    <w:p w14:paraId="42E03DB5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7.</w:t>
      </w:r>
      <w:r w:rsidRPr="00AE28FA">
        <w:rPr>
          <w:rFonts w:ascii="Arial" w:hAnsi="Arial" w:cs="Arial"/>
        </w:rPr>
        <w:tab/>
        <w:t>Від чого залежить успіх або невдача?</w:t>
      </w:r>
    </w:p>
    <w:p w14:paraId="2FAC109D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8.</w:t>
      </w:r>
      <w:r w:rsidRPr="00AE28FA">
        <w:rPr>
          <w:rFonts w:ascii="Arial" w:hAnsi="Arial" w:cs="Arial"/>
        </w:rPr>
        <w:tab/>
        <w:t xml:space="preserve">Помилка може </w:t>
      </w:r>
      <w:r w:rsidRPr="00AE28FA">
        <w:rPr>
          <w:rFonts w:ascii="Arial" w:hAnsi="Arial" w:cs="Arial"/>
        </w:rPr>
        <w:t>привести і до добрих, і до злих наслідків. Чим це визначається?</w:t>
      </w:r>
    </w:p>
    <w:p w14:paraId="770611ED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9.</w:t>
      </w:r>
      <w:r w:rsidRPr="00AE28FA">
        <w:rPr>
          <w:rFonts w:ascii="Arial" w:hAnsi="Arial" w:cs="Arial"/>
        </w:rPr>
        <w:tab/>
        <w:t>Що відбувається з нашим потенціалом, коли ми розуміємо невдачі та падіння?</w:t>
      </w:r>
    </w:p>
    <w:p w14:paraId="3EEAA875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10.</w:t>
      </w:r>
      <w:r w:rsidRPr="00AE28FA">
        <w:rPr>
          <w:rFonts w:ascii="Arial" w:hAnsi="Arial" w:cs="Arial"/>
        </w:rPr>
        <w:tab/>
        <w:t>Іноді у нас занадто сильне бажання «перебувати на вершині». Як воно може вплинути на нашу здібність досягати у</w:t>
      </w:r>
      <w:r w:rsidRPr="00AE28FA">
        <w:rPr>
          <w:rFonts w:ascii="Arial" w:hAnsi="Arial" w:cs="Arial"/>
        </w:rPr>
        <w:t>спіху?</w:t>
      </w:r>
    </w:p>
    <w:p w14:paraId="4B4D77FB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11.</w:t>
      </w:r>
      <w:r w:rsidRPr="00AE28FA">
        <w:rPr>
          <w:rFonts w:ascii="Arial" w:hAnsi="Arial" w:cs="Arial"/>
        </w:rPr>
        <w:tab/>
        <w:t xml:space="preserve">Чи можете ви згадати ситуацію, яка мала дивовижне закінчення, хоча кроки, які йому передували, раз за разом супроводжувалися невдачами?  </w:t>
      </w:r>
    </w:p>
    <w:p w14:paraId="7600AC1A" w14:textId="77777777" w:rsidR="009B7C20" w:rsidRPr="00AE28FA" w:rsidRDefault="00AE28FA">
      <w:pPr>
        <w:pStyle w:val="NumberedList1"/>
        <w:rPr>
          <w:rFonts w:ascii="Arial" w:hAnsi="Arial" w:cs="Arial"/>
        </w:rPr>
      </w:pPr>
      <w:r w:rsidRPr="00AE28FA">
        <w:rPr>
          <w:rFonts w:ascii="Arial" w:hAnsi="Arial" w:cs="Arial"/>
        </w:rPr>
        <w:t>12.</w:t>
      </w:r>
      <w:r w:rsidRPr="00AE28FA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AE28FA">
        <w:rPr>
          <w:rFonts w:ascii="Arial" w:hAnsi="Arial" w:cs="Arial"/>
        </w:rPr>
        <w:t>поставте</w:t>
      </w:r>
      <w:proofErr w:type="spellEnd"/>
      <w:r w:rsidRPr="00AE28FA">
        <w:rPr>
          <w:rFonts w:ascii="Arial" w:hAnsi="Arial" w:cs="Arial"/>
        </w:rPr>
        <w:t xml:space="preserve"> їх зараз.</w:t>
      </w:r>
    </w:p>
    <w:sectPr w:rsidR="009B7C20" w:rsidRPr="00AE28FA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9C5A" w14:textId="77777777" w:rsidR="00EC774F" w:rsidRDefault="00EC774F">
      <w:r>
        <w:separator/>
      </w:r>
    </w:p>
  </w:endnote>
  <w:endnote w:type="continuationSeparator" w:id="0">
    <w:p w14:paraId="6F9805EF" w14:textId="77777777" w:rsidR="00EC774F" w:rsidRDefault="00EC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64F8" w14:textId="669252AA" w:rsidR="009B7C20" w:rsidRDefault="004271D9">
    <w:pPr>
      <w:tabs>
        <w:tab w:val="center" w:pos="5040"/>
        <w:tab w:val="right" w:pos="10204"/>
      </w:tabs>
    </w:pPr>
    <w:r w:rsidRPr="004271D9">
      <w:t>МЛ</w:t>
    </w:r>
    <w:r>
      <w:t>6</w:t>
    </w:r>
    <w:r w:rsidRPr="004271D9">
      <w:t>-5ПО</w:t>
    </w:r>
    <w:r>
      <w:tab/>
    </w:r>
    <w:r w:rsidRPr="004271D9">
      <w:t>© Нове життя церквам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7C70" w14:textId="77777777" w:rsidR="00EC774F" w:rsidRDefault="00EC774F">
      <w:r>
        <w:separator/>
      </w:r>
    </w:p>
  </w:footnote>
  <w:footnote w:type="continuationSeparator" w:id="0">
    <w:p w14:paraId="01F9C56B" w14:textId="77777777" w:rsidR="00EC774F" w:rsidRDefault="00EC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271D9"/>
    <w:rsid w:val="004F7493"/>
    <w:rsid w:val="005B5346"/>
    <w:rsid w:val="005C2BED"/>
    <w:rsid w:val="00647BB5"/>
    <w:rsid w:val="006558C8"/>
    <w:rsid w:val="006A50C4"/>
    <w:rsid w:val="0073074B"/>
    <w:rsid w:val="00897368"/>
    <w:rsid w:val="009B7C20"/>
    <w:rsid w:val="00AA5DC1"/>
    <w:rsid w:val="00AD673A"/>
    <w:rsid w:val="00AE28FA"/>
    <w:rsid w:val="00B44808"/>
    <w:rsid w:val="00BC05E4"/>
    <w:rsid w:val="00C12084"/>
    <w:rsid w:val="00C42CCD"/>
    <w:rsid w:val="00CA3B7C"/>
    <w:rsid w:val="00DA76F4"/>
    <w:rsid w:val="00DC283A"/>
    <w:rsid w:val="00E628F7"/>
    <w:rsid w:val="00E72F96"/>
    <w:rsid w:val="00EC774F"/>
    <w:rsid w:val="00FE65C2"/>
    <w:rsid w:val="3EB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153C"/>
  <w15:docId w15:val="{A59E2307-276A-46E5-B6DB-2EEE1124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8FA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AE28F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E28FA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352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3</cp:revision>
  <dcterms:created xsi:type="dcterms:W3CDTF">2022-08-31T16:13:00Z</dcterms:created>
  <dcterms:modified xsi:type="dcterms:W3CDTF">2023-06-23T12:14:00Z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